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7A279A">
        <w:rPr>
          <w:b/>
          <w:sz w:val="28"/>
          <w:szCs w:val="28"/>
        </w:rPr>
        <w:t xml:space="preserve">t o vydání rozhodnutí/závazného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7D30D5" w:rsidRPr="00326B49">
        <w:rPr>
          <w:sz w:val="28"/>
          <w:szCs w:val="28"/>
        </w:rPr>
        <w:t>ust</w:t>
      </w:r>
      <w:proofErr w:type="spellEnd"/>
      <w:r w:rsidR="007D30D5" w:rsidRPr="00326B49">
        <w:rPr>
          <w:sz w:val="28"/>
          <w:szCs w:val="28"/>
        </w:rPr>
        <w:t>. § 14</w:t>
      </w:r>
      <w:r w:rsidR="007A279A" w:rsidRPr="00326B49">
        <w:rPr>
          <w:sz w:val="28"/>
          <w:szCs w:val="28"/>
        </w:rPr>
        <w:t xml:space="preserve"> odst. 2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7D30D5" w:rsidRDefault="007D30D5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326B49" w:rsidRDefault="007A279A">
      <w:pPr>
        <w:rPr>
          <w:b/>
          <w:sz w:val="24"/>
        </w:rPr>
      </w:pPr>
      <w:r>
        <w:rPr>
          <w:b/>
          <w:sz w:val="24"/>
        </w:rPr>
        <w:t>Žádám o vydání závazné stanoviska k plánovaným úpravám objektu:</w:t>
      </w:r>
      <w:r w:rsidR="00326B49">
        <w:rPr>
          <w:b/>
          <w:sz w:val="24"/>
        </w:rPr>
        <w:t xml:space="preserve"> </w:t>
      </w:r>
    </w:p>
    <w:p w:rsidR="00326B49" w:rsidRDefault="00326B49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410960" w:rsidTr="00047453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 w:rsidP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záměru obnovy objektu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 w:rsidP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zamýšlené stavbě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410960">
              <w:rPr>
                <w:b/>
                <w:sz w:val="24"/>
              </w:rPr>
              <w:t>měně stavby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410960">
              <w:rPr>
                <w:b/>
                <w:sz w:val="24"/>
              </w:rPr>
              <w:t>erénním úpravám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410960">
              <w:rPr>
                <w:b/>
                <w:sz w:val="24"/>
              </w:rPr>
              <w:t>místění nebo odstranění zařízení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410960">
              <w:rPr>
                <w:b/>
                <w:sz w:val="24"/>
              </w:rPr>
              <w:t>dstranění stavby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  <w:r w:rsidR="00410960">
              <w:rPr>
                <w:b/>
                <w:sz w:val="24"/>
              </w:rPr>
              <w:t>pravě dřevin</w:t>
            </w:r>
          </w:p>
        </w:tc>
      </w:tr>
      <w:tr w:rsidR="00410960" w:rsidTr="00047453">
        <w:tc>
          <w:tcPr>
            <w:tcW w:w="421" w:type="dxa"/>
            <w:tcBorders>
              <w:right w:val="single" w:sz="4" w:space="0" w:color="auto"/>
            </w:tcBorders>
          </w:tcPr>
          <w:p w:rsidR="00410960" w:rsidRDefault="00410960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960" w:rsidRDefault="00047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410960">
              <w:rPr>
                <w:b/>
                <w:sz w:val="24"/>
              </w:rPr>
              <w:t>držovacím pracím na nemovitosti</w:t>
            </w:r>
          </w:p>
        </w:tc>
      </w:tr>
      <w:tr w:rsidR="00AA4FFE" w:rsidTr="00047453">
        <w:tc>
          <w:tcPr>
            <w:tcW w:w="421" w:type="dxa"/>
            <w:tcBorders>
              <w:right w:val="single" w:sz="4" w:space="0" w:color="auto"/>
            </w:tcBorders>
          </w:tcPr>
          <w:p w:rsidR="00AA4FFE" w:rsidRDefault="00AA4FFE">
            <w:pPr>
              <w:rPr>
                <w:b/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FFE" w:rsidRDefault="00AA4F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bookmarkStart w:id="0" w:name="_GoBack"/>
            <w:bookmarkEnd w:id="0"/>
            <w:r>
              <w:rPr>
                <w:b/>
                <w:sz w:val="24"/>
              </w:rPr>
              <w:t>místění nebo odstranění reklamního zařízení nebo informačního poutače</w:t>
            </w:r>
          </w:p>
        </w:tc>
      </w:tr>
    </w:tbl>
    <w:p w:rsidR="00410960" w:rsidRDefault="00410960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Default="00073CE0" w:rsidP="005957E3">
      <w:pPr>
        <w:rPr>
          <w:b/>
          <w:sz w:val="24"/>
        </w:rPr>
      </w:pPr>
      <w:r>
        <w:rPr>
          <w:b/>
          <w:sz w:val="24"/>
        </w:rPr>
        <w:t>Předmětná nemovitost:</w:t>
      </w:r>
    </w:p>
    <w:p w:rsidR="00073CE0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Obec: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047453" w:rsidRDefault="00047453">
      <w:pPr>
        <w:rPr>
          <w:sz w:val="24"/>
        </w:rPr>
      </w:pPr>
    </w:p>
    <w:p w:rsidR="007D30D5" w:rsidRDefault="005957E3">
      <w:pPr>
        <w:rPr>
          <w:b/>
          <w:sz w:val="24"/>
        </w:rPr>
      </w:pPr>
      <w:r w:rsidRPr="005957E3">
        <w:rPr>
          <w:b/>
          <w:sz w:val="24"/>
        </w:rPr>
        <w:t>Popis záměru: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047453">
        <w:trPr>
          <w:trHeight w:val="58"/>
        </w:trPr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7D30D5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Zpracovatel projektové dokumentace: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  <w:r w:rsidRPr="005957E3">
        <w:rPr>
          <w:b/>
          <w:sz w:val="24"/>
        </w:rPr>
        <w:t xml:space="preserve">Vlastník nemovitosti </w:t>
      </w:r>
      <w:r>
        <w:rPr>
          <w:sz w:val="24"/>
        </w:rPr>
        <w:t>(pokud je odlišný od žadatele):</w:t>
      </w: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326B49" w:rsidRP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Přílohy k žádosti: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1. Informace o vlastnictví nemovitosti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2. Smlouva vlastníka a nájemce v případě žádosti nájemce</w:t>
      </w:r>
    </w:p>
    <w:p w:rsidR="00326B49" w:rsidRDefault="00326B49" w:rsidP="007D30D5">
      <w:pPr>
        <w:rPr>
          <w:sz w:val="24"/>
          <w:szCs w:val="24"/>
        </w:rPr>
      </w:pPr>
      <w:r>
        <w:rPr>
          <w:sz w:val="24"/>
          <w:szCs w:val="24"/>
        </w:rPr>
        <w:t>3. Projektová dokumentace</w:t>
      </w:r>
    </w:p>
    <w:p w:rsidR="00326B49" w:rsidRDefault="00326B49" w:rsidP="007D30D5">
      <w:pPr>
        <w:rPr>
          <w:b/>
          <w:sz w:val="24"/>
          <w:szCs w:val="24"/>
        </w:rPr>
      </w:pPr>
      <w:r w:rsidRPr="00326B49">
        <w:rPr>
          <w:b/>
          <w:sz w:val="24"/>
          <w:szCs w:val="24"/>
        </w:rPr>
        <w:t>4. V případě zastupování vlastníka je nutné předložit plnou moc</w:t>
      </w:r>
    </w:p>
    <w:p w:rsidR="00326B49" w:rsidRPr="00326B49" w:rsidRDefault="00326B49" w:rsidP="007D30D5">
      <w:pPr>
        <w:rPr>
          <w:sz w:val="24"/>
          <w:szCs w:val="24"/>
        </w:rPr>
      </w:pPr>
      <w:r w:rsidRPr="00326B49">
        <w:rPr>
          <w:sz w:val="24"/>
          <w:szCs w:val="24"/>
        </w:rPr>
        <w:t xml:space="preserve">5. Pokud je žadatel nebo jeho zástupce právnickou osobou, je nutno doložit výpis z obchodního rejstříku. 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tel.:  519 311 401</w:t>
      </w:r>
      <w:proofErr w:type="gramEnd"/>
      <w:r>
        <w:rPr>
          <w:sz w:val="24"/>
          <w:szCs w:val="24"/>
        </w:rPr>
        <w:t xml:space="preserve">, 519 311 420, </w:t>
      </w:r>
      <w:r w:rsidRPr="00A85770">
        <w:rPr>
          <w:sz w:val="24"/>
          <w:szCs w:val="24"/>
        </w:rPr>
        <w:t xml:space="preserve">e-mail: </w:t>
      </w:r>
      <w:r w:rsidRPr="00A85770">
        <w:rPr>
          <w:sz w:val="24"/>
          <w:szCs w:val="24"/>
          <w:u w:val="single"/>
        </w:rPr>
        <w:t>viera.hanakova@breclav.eu</w:t>
      </w:r>
      <w:r w:rsidRPr="00A85770">
        <w:rPr>
          <w:sz w:val="24"/>
          <w:szCs w:val="24"/>
        </w:rPr>
        <w:t xml:space="preserve">, e-mail: </w:t>
      </w:r>
      <w:r w:rsidRPr="00A85770">
        <w:rPr>
          <w:sz w:val="24"/>
          <w:szCs w:val="24"/>
          <w:u w:val="single"/>
        </w:rPr>
        <w:t>barbora.kopecka@breclav.eu</w:t>
      </w:r>
      <w:r w:rsidRPr="00A85770">
        <w:rPr>
          <w:sz w:val="24"/>
          <w:szCs w:val="24"/>
        </w:rPr>
        <w:t xml:space="preserve">  </w:t>
      </w:r>
    </w:p>
    <w:p w:rsidR="00A85770" w:rsidRPr="007D30D5" w:rsidRDefault="00A85770" w:rsidP="007D30D5">
      <w:pPr>
        <w:rPr>
          <w:sz w:val="24"/>
          <w:szCs w:val="24"/>
        </w:rPr>
      </w:pPr>
    </w:p>
    <w:sectPr w:rsidR="00A85770" w:rsidRPr="007D30D5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8C" w:rsidRDefault="00B47D8C">
      <w:r>
        <w:separator/>
      </w:r>
    </w:p>
  </w:endnote>
  <w:endnote w:type="continuationSeparator" w:id="0">
    <w:p w:rsidR="00B47D8C" w:rsidRDefault="00B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8C" w:rsidRDefault="00B47D8C">
      <w:r>
        <w:separator/>
      </w:r>
    </w:p>
  </w:footnote>
  <w:footnote w:type="continuationSeparator" w:id="0">
    <w:p w:rsidR="00B47D8C" w:rsidRDefault="00B4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47453"/>
    <w:rsid w:val="00055498"/>
    <w:rsid w:val="00073CE0"/>
    <w:rsid w:val="000D3E45"/>
    <w:rsid w:val="001060E8"/>
    <w:rsid w:val="00134963"/>
    <w:rsid w:val="001B5639"/>
    <w:rsid w:val="002245F7"/>
    <w:rsid w:val="00326B49"/>
    <w:rsid w:val="00410960"/>
    <w:rsid w:val="00463970"/>
    <w:rsid w:val="00511DB6"/>
    <w:rsid w:val="005957E3"/>
    <w:rsid w:val="0066532A"/>
    <w:rsid w:val="0070353A"/>
    <w:rsid w:val="00703CDA"/>
    <w:rsid w:val="007A279A"/>
    <w:rsid w:val="007D30D5"/>
    <w:rsid w:val="008C7617"/>
    <w:rsid w:val="009133CE"/>
    <w:rsid w:val="00A576F5"/>
    <w:rsid w:val="00A71988"/>
    <w:rsid w:val="00A837E5"/>
    <w:rsid w:val="00A85770"/>
    <w:rsid w:val="00AA4FFE"/>
    <w:rsid w:val="00B47D8C"/>
    <w:rsid w:val="00BF77A1"/>
    <w:rsid w:val="00CF01D6"/>
    <w:rsid w:val="00D349AE"/>
    <w:rsid w:val="00DB7ED5"/>
    <w:rsid w:val="00E247E2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DE4A-25C6-41B5-9EF0-F277ACD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1672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Hanáková Viera</cp:lastModifiedBy>
  <cp:revision>4</cp:revision>
  <cp:lastPrinted>2024-11-25T10:12:00Z</cp:lastPrinted>
  <dcterms:created xsi:type="dcterms:W3CDTF">2024-11-25T10:08:00Z</dcterms:created>
  <dcterms:modified xsi:type="dcterms:W3CDTF">2024-11-26T06:59:00Z</dcterms:modified>
</cp:coreProperties>
</file>